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613"/>
      </w:tblGrid>
      <w:tr w:rsidR="00044B16" w:rsidTr="00EF3D66">
        <w:tc>
          <w:tcPr>
            <w:tcW w:w="11307" w:type="dxa"/>
          </w:tcPr>
          <w:p w:rsidR="00044B16" w:rsidRDefault="00044B16"/>
        </w:tc>
        <w:tc>
          <w:tcPr>
            <w:tcW w:w="4613" w:type="dxa"/>
          </w:tcPr>
          <w:p w:rsidR="00044B16" w:rsidRDefault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формирования муниципального задания на оказание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(выполнение работ) в отношении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городской округ Армянск Республики Крым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и финансового обеспечения его выполнения</w:t>
            </w:r>
          </w:p>
          <w:p w:rsidR="00117DF9" w:rsidRPr="00044B16" w:rsidRDefault="00117DF9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постановления администрации города Армянска от _____</w:t>
            </w:r>
            <w:r w:rsidR="00775D4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 2017 № ________)</w:t>
            </w:r>
          </w:p>
        </w:tc>
      </w:tr>
    </w:tbl>
    <w:p w:rsidR="00B17E47" w:rsidRDefault="00B17E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044B16" w:rsidTr="00EF3D66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044B16" w:rsidRDefault="0004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044B16" w:rsidRDefault="00044B16" w:rsidP="000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79B8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044B16" w:rsidRP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органа,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осуществляющего функции и полномочия учредителя, главного</w:t>
            </w:r>
            <w:proofErr w:type="gramEnd"/>
          </w:p>
          <w:p w:rsidR="00044B16" w:rsidRDefault="00044B16" w:rsidP="00044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распорядителя 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4B16" w:rsidRPr="00044B16" w:rsidRDefault="00044B16" w:rsidP="0004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16">
              <w:rPr>
                <w:rFonts w:ascii="Times New Roman" w:hAnsi="Times New Roman" w:cs="Times New Roman"/>
                <w:sz w:val="24"/>
                <w:szCs w:val="24"/>
              </w:rPr>
              <w:t>___________________________    ________________    _________________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(должность)                                                (подпись)                  (расшифровка подписи)</w:t>
            </w:r>
          </w:p>
          <w:p w:rsidR="00044B16" w:rsidRPr="00044B16" w:rsidRDefault="00EF3D66" w:rsidP="000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 20___г.</w:t>
            </w:r>
          </w:p>
        </w:tc>
      </w:tr>
    </w:tbl>
    <w:p w:rsidR="00044B16" w:rsidRDefault="00044B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2268"/>
        <w:gridCol w:w="1778"/>
      </w:tblGrid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3974E6" w:rsidP="00EF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</w:t>
            </w:r>
            <w:r w:rsidR="005577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F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</w:t>
            </w:r>
            <w:r w:rsidR="005577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F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№______</w:t>
            </w:r>
          </w:p>
          <w:p w:rsidR="00EF3D66" w:rsidRP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на 20____год и на плановый период 20____ и 20____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 w:rsidP="00D5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D39" w:rsidRPr="005D0D39" w:rsidRDefault="005D0D39" w:rsidP="005D0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3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EF3D66" w:rsidRDefault="005D0D39" w:rsidP="005D0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3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39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5D0D39" w:rsidRPr="00EF3D66" w:rsidRDefault="005D0D39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D39" w:rsidRPr="005D0D39" w:rsidRDefault="005D0D39" w:rsidP="005D0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3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  <w:p w:rsidR="005D0D39" w:rsidRPr="00EF3D66" w:rsidRDefault="005D0D39" w:rsidP="005D0D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D3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653D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5D0D39" w:rsidRDefault="005D0D39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(обособленного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______________________________</w:t>
            </w:r>
          </w:p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Код по сводному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(обособленного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4050B3" w:rsidRDefault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4050B3" w:rsidRDefault="004050B3" w:rsidP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EF3D66" w:rsidRDefault="004050B3" w:rsidP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D66" w:rsidRDefault="00301F11" w:rsidP="00301F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5B3607">
        <w:rPr>
          <w:rFonts w:ascii="Times New Roman" w:hAnsi="Times New Roman" w:cs="Times New Roman"/>
          <w:sz w:val="20"/>
          <w:szCs w:val="20"/>
        </w:rPr>
        <w:t>(</w:t>
      </w:r>
      <w:r w:rsidR="005D0D39" w:rsidRPr="005D0D39">
        <w:rPr>
          <w:rFonts w:ascii="Times New Roman" w:hAnsi="Times New Roman" w:cs="Times New Roman"/>
          <w:sz w:val="20"/>
          <w:szCs w:val="20"/>
        </w:rPr>
        <w:t xml:space="preserve">указывается вид деятельности </w:t>
      </w:r>
      <w:r w:rsidR="005D0D39">
        <w:rPr>
          <w:rFonts w:ascii="Times New Roman" w:hAnsi="Times New Roman" w:cs="Times New Roman"/>
          <w:sz w:val="20"/>
          <w:szCs w:val="20"/>
        </w:rPr>
        <w:t>муниципального</w:t>
      </w:r>
      <w:r w:rsidR="005D0D39" w:rsidRPr="005D0D39">
        <w:rPr>
          <w:rFonts w:ascii="Times New Roman" w:hAnsi="Times New Roman" w:cs="Times New Roman"/>
          <w:sz w:val="20"/>
          <w:szCs w:val="20"/>
        </w:rPr>
        <w:t xml:space="preserve"> учреждения</w:t>
      </w:r>
      <w:r w:rsidR="005D0D39">
        <w:rPr>
          <w:rFonts w:ascii="Times New Roman" w:hAnsi="Times New Roman" w:cs="Times New Roman"/>
          <w:sz w:val="20"/>
          <w:szCs w:val="20"/>
        </w:rPr>
        <w:t xml:space="preserve"> </w:t>
      </w:r>
      <w:r w:rsidR="005D0D39" w:rsidRPr="005D0D39">
        <w:rPr>
          <w:rFonts w:ascii="Times New Roman" w:hAnsi="Times New Roman" w:cs="Times New Roman"/>
          <w:sz w:val="20"/>
          <w:szCs w:val="20"/>
        </w:rPr>
        <w:t>из общероссийского базового перечня (регионального перечня</w:t>
      </w:r>
      <w:r w:rsidR="005B3607" w:rsidRPr="005B360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7125C" w:rsidRPr="00653D7D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125C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</w:t>
      </w:r>
      <w:r>
        <w:rPr>
          <w:rFonts w:ascii="Times New Roman" w:hAnsi="Times New Roman" w:cs="Times New Roman"/>
          <w:sz w:val="24"/>
          <w:szCs w:val="24"/>
        </w:rPr>
        <w:t>ваемых муниципальных услугах</w:t>
      </w:r>
      <w:proofErr w:type="gramStart"/>
      <w:r w:rsidR="00301F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7125C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_________</w:t>
      </w:r>
    </w:p>
    <w:p w:rsidR="00E7125C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2268"/>
        <w:gridCol w:w="1778"/>
      </w:tblGrid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5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7125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_____________________________________________________________</w:t>
            </w:r>
          </w:p>
          <w:p w:rsidR="00E7125C" w:rsidRDefault="00E7125C" w:rsidP="00E7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E7125C" w:rsidRDefault="00E7125C" w:rsidP="00E7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25C" w:rsidRDefault="003830BC" w:rsidP="0038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BC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C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C">
              <w:rPr>
                <w:rFonts w:ascii="Times New Roman" w:hAnsi="Times New Roman" w:cs="Times New Roman"/>
                <w:sz w:val="24"/>
                <w:szCs w:val="24"/>
              </w:rPr>
              <w:t>региональному перечню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3974E6" w:rsidP="003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3974E6" w:rsidRDefault="003974E6" w:rsidP="003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3974E6" w:rsidRDefault="003974E6" w:rsidP="003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3974E6" w:rsidP="0065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</w:t>
            </w:r>
            <w:r w:rsidR="00653D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3974E6" w:rsidP="0038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ачество </w:t>
            </w:r>
            <w:proofErr w:type="gramStart"/>
            <w:r w:rsidR="00653D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383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25C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276"/>
        <w:gridCol w:w="992"/>
        <w:gridCol w:w="851"/>
        <w:gridCol w:w="850"/>
        <w:gridCol w:w="1276"/>
        <w:gridCol w:w="1134"/>
        <w:gridCol w:w="1134"/>
        <w:gridCol w:w="850"/>
        <w:gridCol w:w="1134"/>
      </w:tblGrid>
      <w:tr w:rsidR="00D51E2F" w:rsidTr="00BF50F5">
        <w:tc>
          <w:tcPr>
            <w:tcW w:w="1384" w:type="dxa"/>
            <w:vMerge w:val="restart"/>
            <w:vAlign w:val="center"/>
          </w:tcPr>
          <w:p w:rsidR="00D51E2F" w:rsidRPr="00653D7D" w:rsidRDefault="00D51E2F" w:rsidP="00C93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2B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932BD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2BD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2BD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353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827" w:type="dxa"/>
            <w:gridSpan w:val="3"/>
          </w:tcPr>
          <w:p w:rsidR="00D51E2F" w:rsidRPr="00B36EFD" w:rsidRDefault="00D51E2F" w:rsidP="00FA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D51E2F" w:rsidRPr="00B36EFD" w:rsidRDefault="00D51E2F" w:rsidP="00FA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D51E2F" w:rsidRPr="00B36EFD" w:rsidRDefault="00D51E2F" w:rsidP="00FA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552" w:type="dxa"/>
            <w:gridSpan w:val="2"/>
          </w:tcPr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</w:t>
            </w:r>
          </w:p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693" w:type="dxa"/>
            <w:gridSpan w:val="3"/>
          </w:tcPr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proofErr w:type="gramStart"/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544" w:type="dxa"/>
            <w:gridSpan w:val="3"/>
          </w:tcPr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  <w:p w:rsidR="00D51E2F" w:rsidRPr="00B36EFD" w:rsidRDefault="00D51E2F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  <w:gridSpan w:val="2"/>
          </w:tcPr>
          <w:p w:rsidR="00D51E2F" w:rsidRPr="00D51E2F" w:rsidRDefault="00D51E2F" w:rsidP="00D5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E2F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</w:t>
            </w:r>
          </w:p>
          <w:p w:rsidR="00D51E2F" w:rsidRPr="00D51E2F" w:rsidRDefault="00D51E2F" w:rsidP="00D5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E2F">
              <w:rPr>
                <w:rFonts w:ascii="Times New Roman" w:hAnsi="Times New Roman" w:cs="Times New Roman"/>
                <w:sz w:val="20"/>
                <w:szCs w:val="20"/>
              </w:rPr>
              <w:t>отклонения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1E2F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D51E2F" w:rsidRPr="00D51E2F" w:rsidRDefault="00D51E2F" w:rsidP="00D5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E2F">
              <w:rPr>
                <w:rFonts w:ascii="Times New Roman" w:hAnsi="Times New Roman" w:cs="Times New Roman"/>
                <w:sz w:val="20"/>
                <w:szCs w:val="20"/>
              </w:rPr>
              <w:t>показателей качества</w:t>
            </w:r>
          </w:p>
          <w:p w:rsidR="00D51E2F" w:rsidRPr="00B36EFD" w:rsidRDefault="00D51E2F" w:rsidP="00D51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51E2F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proofErr w:type="gramStart"/>
            <w:r w:rsidRPr="00D51E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51E2F" w:rsidTr="00BF50F5">
        <w:tc>
          <w:tcPr>
            <w:tcW w:w="1384" w:type="dxa"/>
            <w:vMerge/>
          </w:tcPr>
          <w:p w:rsidR="00D51E2F" w:rsidRPr="00CF3DD3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51E2F" w:rsidRPr="00942840" w:rsidRDefault="00D51E2F" w:rsidP="00CF3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51E2F" w:rsidRPr="00942840" w:rsidRDefault="00D51E2F" w:rsidP="00FA6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51E2F" w:rsidRPr="00942840" w:rsidRDefault="00D51E2F" w:rsidP="00FA6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51E2F" w:rsidRPr="00942840" w:rsidRDefault="00D51E2F" w:rsidP="00FA6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51E2F" w:rsidRPr="00942840" w:rsidRDefault="00D51E2F" w:rsidP="00FA6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51E2F" w:rsidRPr="00942840" w:rsidRDefault="00D51E2F" w:rsidP="00D51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gridSpan w:val="2"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(очередной</w:t>
            </w:r>
            <w:proofErr w:type="gramEnd"/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134" w:type="dxa"/>
            <w:vMerge w:val="restart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(1-й год</w:t>
            </w:r>
            <w:proofErr w:type="gramEnd"/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1134" w:type="dxa"/>
            <w:vMerge w:val="restart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(2-й год</w:t>
            </w:r>
            <w:proofErr w:type="gramEnd"/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D51E2F" w:rsidRPr="00942840" w:rsidRDefault="00D033B9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B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:rsidR="00D033B9" w:rsidRPr="00D033B9" w:rsidRDefault="00D033B9" w:rsidP="00D03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3B9">
              <w:rPr>
                <w:rFonts w:ascii="Times New Roman" w:hAnsi="Times New Roman" w:cs="Times New Roman"/>
                <w:sz w:val="18"/>
                <w:szCs w:val="18"/>
              </w:rPr>
              <w:t>в абсолютных</w:t>
            </w:r>
          </w:p>
          <w:p w:rsidR="00D51E2F" w:rsidRPr="00942840" w:rsidRDefault="00D033B9" w:rsidP="00D033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33B9">
              <w:rPr>
                <w:rFonts w:ascii="Times New Roman" w:hAnsi="Times New Roman" w:cs="Times New Roman"/>
                <w:sz w:val="18"/>
                <w:szCs w:val="18"/>
              </w:rPr>
              <w:t>показателях</w:t>
            </w:r>
            <w:proofErr w:type="gramEnd"/>
          </w:p>
        </w:tc>
      </w:tr>
      <w:tr w:rsidR="00D51E2F" w:rsidTr="00BF50F5">
        <w:tc>
          <w:tcPr>
            <w:tcW w:w="1384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1E2F" w:rsidRDefault="00D51E2F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E2F" w:rsidRPr="00942840" w:rsidRDefault="00D51E2F" w:rsidP="00D51E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</w:tcPr>
          <w:p w:rsidR="00D51E2F" w:rsidRPr="00942840" w:rsidRDefault="00D51E2F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D51E2F" w:rsidRPr="00942840" w:rsidRDefault="00D51E2F" w:rsidP="00462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 w:rsidR="00462A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1E2F" w:rsidRPr="00942840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B9" w:rsidTr="00BF50F5">
        <w:tc>
          <w:tcPr>
            <w:tcW w:w="1384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51E2F" w:rsidRPr="00453ED6" w:rsidRDefault="00D51E2F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62A94" w:rsidTr="00BF50F5">
        <w:tc>
          <w:tcPr>
            <w:tcW w:w="1384" w:type="dxa"/>
            <w:vMerge w:val="restart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2A94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A94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A94" w:rsidTr="00BF50F5">
        <w:tc>
          <w:tcPr>
            <w:tcW w:w="1384" w:type="dxa"/>
            <w:vMerge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A94" w:rsidRPr="00453ED6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2A94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A94" w:rsidRDefault="00462A94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B9" w:rsidTr="00BF50F5">
        <w:tc>
          <w:tcPr>
            <w:tcW w:w="1384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3B9" w:rsidRPr="00453ED6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33B9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3B9" w:rsidRDefault="00D033B9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3547" w:rsidRDefault="00183547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47" w:rsidRDefault="00183547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E6" w:rsidRDefault="00653D7D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D7D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53D7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53D7D" w:rsidRDefault="00653D7D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993"/>
        <w:gridCol w:w="992"/>
        <w:gridCol w:w="850"/>
        <w:gridCol w:w="993"/>
        <w:gridCol w:w="992"/>
        <w:gridCol w:w="1134"/>
        <w:gridCol w:w="992"/>
        <w:gridCol w:w="992"/>
        <w:gridCol w:w="993"/>
        <w:gridCol w:w="992"/>
        <w:gridCol w:w="992"/>
        <w:gridCol w:w="709"/>
        <w:gridCol w:w="851"/>
      </w:tblGrid>
      <w:tr w:rsidR="00256611" w:rsidTr="00256611">
        <w:tc>
          <w:tcPr>
            <w:tcW w:w="959" w:type="dxa"/>
            <w:vMerge w:val="restart"/>
          </w:tcPr>
          <w:p w:rsidR="00256611" w:rsidRPr="00653D7D" w:rsidRDefault="00256611" w:rsidP="0046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353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1" w:type="dxa"/>
            <w:gridSpan w:val="3"/>
          </w:tcPr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256611" w:rsidRPr="00653D7D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1985" w:type="dxa"/>
            <w:gridSpan w:val="2"/>
          </w:tcPr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</w:t>
            </w:r>
          </w:p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256611" w:rsidRPr="00653D7D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835" w:type="dxa"/>
            <w:gridSpan w:val="3"/>
          </w:tcPr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256611" w:rsidRPr="00653D7D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118" w:type="dxa"/>
            <w:gridSpan w:val="3"/>
          </w:tcPr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</w:t>
            </w:r>
          </w:p>
          <w:p w:rsidR="00256611" w:rsidRPr="00653D7D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7B148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2977" w:type="dxa"/>
            <w:gridSpan w:val="3"/>
          </w:tcPr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азмер</w:t>
            </w:r>
          </w:p>
          <w:p w:rsidR="00256611" w:rsidRPr="00653D7D" w:rsidRDefault="00256611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платы (цена, тариф)</w:t>
            </w:r>
          </w:p>
        </w:tc>
        <w:tc>
          <w:tcPr>
            <w:tcW w:w="1560" w:type="dxa"/>
            <w:gridSpan w:val="2"/>
          </w:tcPr>
          <w:p w:rsidR="00256611" w:rsidRPr="00256611" w:rsidRDefault="00256611" w:rsidP="0025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11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56611">
              <w:rPr>
                <w:rFonts w:ascii="Times New Roman" w:hAnsi="Times New Roman" w:cs="Times New Roman"/>
                <w:sz w:val="20"/>
                <w:szCs w:val="20"/>
              </w:rPr>
              <w:t>тклонения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1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256611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256611" w:rsidRPr="00256611" w:rsidRDefault="00256611" w:rsidP="0025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11">
              <w:rPr>
                <w:rFonts w:ascii="Times New Roman" w:hAnsi="Times New Roman" w:cs="Times New Roman"/>
                <w:sz w:val="20"/>
                <w:szCs w:val="20"/>
              </w:rPr>
              <w:t>показателей объема</w:t>
            </w:r>
          </w:p>
          <w:p w:rsidR="00256611" w:rsidRPr="00256611" w:rsidRDefault="00256611" w:rsidP="0025661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256611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proofErr w:type="gramStart"/>
            <w:r w:rsidRPr="00353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256611" w:rsidTr="00256611">
        <w:tc>
          <w:tcPr>
            <w:tcW w:w="959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256611" w:rsidRPr="00653D7D" w:rsidRDefault="00256611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256611" w:rsidRPr="00653D7D" w:rsidRDefault="00256611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256611" w:rsidRPr="00653D7D" w:rsidRDefault="00256611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256611" w:rsidRPr="00653D7D" w:rsidRDefault="00256611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256611" w:rsidRPr="00942840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256611" w:rsidRPr="00653D7D" w:rsidRDefault="00256611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56611" w:rsidRPr="00942840" w:rsidRDefault="00256611" w:rsidP="00462A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  <w:gridSpan w:val="2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(очередной</w:t>
            </w:r>
            <w:proofErr w:type="gramEnd"/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992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(1-й год</w:t>
            </w:r>
            <w:proofErr w:type="gramEnd"/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(2-й год</w:t>
            </w:r>
            <w:proofErr w:type="gramEnd"/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3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(очередной</w:t>
            </w:r>
            <w:proofErr w:type="gramEnd"/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992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(1-й год</w:t>
            </w:r>
            <w:proofErr w:type="gramEnd"/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(2-й год</w:t>
            </w:r>
            <w:proofErr w:type="gramEnd"/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709" w:type="dxa"/>
            <w:vMerge w:val="restart"/>
          </w:tcPr>
          <w:p w:rsidR="00256611" w:rsidRPr="00942840" w:rsidRDefault="00256611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11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256611" w:rsidRPr="00256611" w:rsidRDefault="00256611" w:rsidP="0025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11">
              <w:rPr>
                <w:rFonts w:ascii="Times New Roman" w:hAnsi="Times New Roman" w:cs="Times New Roman"/>
                <w:sz w:val="18"/>
                <w:szCs w:val="18"/>
              </w:rPr>
              <w:t>в абсолютных</w:t>
            </w:r>
          </w:p>
          <w:p w:rsidR="00256611" w:rsidRPr="00942840" w:rsidRDefault="00256611" w:rsidP="0025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11">
              <w:rPr>
                <w:rFonts w:ascii="Times New Roman" w:hAnsi="Times New Roman" w:cs="Times New Roman"/>
                <w:sz w:val="18"/>
                <w:szCs w:val="18"/>
              </w:rPr>
              <w:t>показателях</w:t>
            </w:r>
            <w:proofErr w:type="gramEnd"/>
          </w:p>
        </w:tc>
      </w:tr>
      <w:tr w:rsidR="00256611" w:rsidTr="00256611">
        <w:tc>
          <w:tcPr>
            <w:tcW w:w="959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Pr="00653D7D" w:rsidRDefault="00256611" w:rsidP="0046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</w:tcPr>
          <w:p w:rsidR="00256611" w:rsidRPr="007B1489" w:rsidRDefault="00256611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8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7B148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256611" w:rsidRDefault="00256611" w:rsidP="004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89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6611" w:rsidRPr="00653D7D" w:rsidRDefault="00256611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611" w:rsidTr="00256611">
        <w:tc>
          <w:tcPr>
            <w:tcW w:w="959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62A94" w:rsidRPr="00FE51B4" w:rsidRDefault="00462A94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2A94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62A94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6611" w:rsidTr="00256611">
        <w:tc>
          <w:tcPr>
            <w:tcW w:w="959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611" w:rsidTr="00256611">
        <w:tc>
          <w:tcPr>
            <w:tcW w:w="959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611" w:rsidTr="00256611">
        <w:tc>
          <w:tcPr>
            <w:tcW w:w="959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6611" w:rsidRDefault="00256611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18BA" w:rsidRDefault="00E618B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B2C" w:rsidRDefault="00BC2B2C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B2C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p w:rsidR="00BC2B2C" w:rsidRDefault="00BC2B2C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1843"/>
        <w:gridCol w:w="1984"/>
        <w:gridCol w:w="6173"/>
      </w:tblGrid>
      <w:tr w:rsidR="00A0372A" w:rsidTr="00D65722">
        <w:tc>
          <w:tcPr>
            <w:tcW w:w="15920" w:type="dxa"/>
            <w:gridSpan w:val="5"/>
          </w:tcPr>
          <w:p w:rsidR="00A0372A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2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C2B2C" w:rsidTr="00A0372A">
        <w:tc>
          <w:tcPr>
            <w:tcW w:w="2518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2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402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2A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843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2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2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173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C2B2C" w:rsidTr="00A0372A">
        <w:tc>
          <w:tcPr>
            <w:tcW w:w="2518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3" w:type="dxa"/>
          </w:tcPr>
          <w:p w:rsidR="00BC2B2C" w:rsidRPr="00A0372A" w:rsidRDefault="00A0372A" w:rsidP="00A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2B2C" w:rsidTr="00A0372A">
        <w:tc>
          <w:tcPr>
            <w:tcW w:w="2518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2C" w:rsidTr="00A0372A">
        <w:tc>
          <w:tcPr>
            <w:tcW w:w="2518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2C" w:rsidTr="00A0372A">
        <w:tc>
          <w:tcPr>
            <w:tcW w:w="2518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BC2B2C" w:rsidRDefault="00BC2B2C" w:rsidP="00A0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70A" w:rsidRDefault="00F8470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BA" w:rsidRDefault="00E618B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BA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618BA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9433"/>
      </w:tblGrid>
      <w:tr w:rsidR="00E618BA" w:rsidTr="00E618BA">
        <w:tc>
          <w:tcPr>
            <w:tcW w:w="6487" w:type="dxa"/>
          </w:tcPr>
          <w:p w:rsidR="00E618BA" w:rsidRDefault="00E618BA" w:rsidP="00E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>регулирующие порядок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61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433" w:type="dxa"/>
          </w:tcPr>
          <w:p w:rsidR="00E618BA" w:rsidRDefault="00E618B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E618BA" w:rsidRPr="00E618BA" w:rsidRDefault="00E618BA" w:rsidP="00E61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8BA">
              <w:rPr>
                <w:rFonts w:ascii="Times New Roman" w:hAnsi="Times New Roman" w:cs="Times New Roman"/>
                <w:sz w:val="20"/>
                <w:szCs w:val="20"/>
              </w:rPr>
              <w:t>(наименование, номер и дата нормативного правового акта)</w:t>
            </w:r>
          </w:p>
        </w:tc>
      </w:tr>
    </w:tbl>
    <w:p w:rsidR="00E618BA" w:rsidRDefault="007D7D0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09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D7D0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D7D09" w:rsidRDefault="007D7D0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5B7470" w:rsidTr="005B7470">
        <w:tc>
          <w:tcPr>
            <w:tcW w:w="5306" w:type="dxa"/>
          </w:tcPr>
          <w:p w:rsidR="005B7470" w:rsidRPr="00DD0792" w:rsidRDefault="005B7470" w:rsidP="005B7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2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307" w:type="dxa"/>
          </w:tcPr>
          <w:p w:rsidR="005B7470" w:rsidRPr="00DD0792" w:rsidRDefault="005B7470" w:rsidP="005B7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2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5B7470" w:rsidRPr="00DD0792" w:rsidRDefault="005B7470" w:rsidP="005B7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2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B7470" w:rsidTr="005B7470">
        <w:tc>
          <w:tcPr>
            <w:tcW w:w="5306" w:type="dxa"/>
          </w:tcPr>
          <w:p w:rsidR="005B7470" w:rsidRPr="005B7470" w:rsidRDefault="00E807D5" w:rsidP="00E8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7" w:type="dxa"/>
          </w:tcPr>
          <w:p w:rsidR="005B7470" w:rsidRPr="005B7470" w:rsidRDefault="00E807D5" w:rsidP="00E8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7" w:type="dxa"/>
          </w:tcPr>
          <w:p w:rsidR="005B7470" w:rsidRPr="005B7470" w:rsidRDefault="00E807D5" w:rsidP="00E80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7470" w:rsidTr="005B7470">
        <w:tc>
          <w:tcPr>
            <w:tcW w:w="5306" w:type="dxa"/>
          </w:tcPr>
          <w:p w:rsidR="005B7470" w:rsidRDefault="005B7470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5B7470" w:rsidRDefault="005B7470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5B7470" w:rsidRDefault="005B7470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70" w:rsidTr="005B7470">
        <w:tc>
          <w:tcPr>
            <w:tcW w:w="5306" w:type="dxa"/>
          </w:tcPr>
          <w:p w:rsidR="005B7470" w:rsidRDefault="005B7470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5B7470" w:rsidRDefault="005B7470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5B7470" w:rsidRDefault="005B7470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0A" w:rsidTr="005B7470">
        <w:tc>
          <w:tcPr>
            <w:tcW w:w="5306" w:type="dxa"/>
          </w:tcPr>
          <w:p w:rsidR="00F8470A" w:rsidRDefault="00F8470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F8470A" w:rsidRDefault="00F8470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F8470A" w:rsidRDefault="00F8470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C20" w:rsidRPr="00653D7D" w:rsidRDefault="008B4C20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125C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125C">
        <w:rPr>
          <w:rFonts w:ascii="Times New Roman" w:hAnsi="Times New Roman" w:cs="Times New Roman"/>
          <w:sz w:val="24"/>
          <w:szCs w:val="24"/>
        </w:rPr>
        <w:t>. Сведения о</w:t>
      </w:r>
      <w:r w:rsidR="00845CB5">
        <w:rPr>
          <w:rFonts w:ascii="Times New Roman" w:hAnsi="Times New Roman" w:cs="Times New Roman"/>
          <w:sz w:val="24"/>
          <w:szCs w:val="24"/>
        </w:rPr>
        <w:t xml:space="preserve"> выполняемых работах</w:t>
      </w:r>
      <w:proofErr w:type="gramStart"/>
      <w:r w:rsidR="00EF7B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B4C20" w:rsidRDefault="008B4C20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_________</w:t>
      </w:r>
    </w:p>
    <w:p w:rsidR="008B4C20" w:rsidRDefault="008B4C20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2268"/>
        <w:gridCol w:w="1778"/>
      </w:tblGrid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5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___________________________________________________________________________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C20" w:rsidRDefault="00EF7B84" w:rsidP="00EF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8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4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B84">
              <w:rPr>
                <w:rFonts w:ascii="Times New Roman" w:hAnsi="Times New Roman" w:cs="Times New Roman"/>
                <w:sz w:val="24"/>
                <w:szCs w:val="24"/>
              </w:rPr>
              <w:t>региональному перечню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</w:t>
            </w:r>
            <w:r w:rsidRPr="008B4C20">
              <w:rPr>
                <w:rFonts w:ascii="Times New Roman" w:hAnsi="Times New Roman" w:cs="Times New Roman"/>
                <w:sz w:val="24"/>
                <w:szCs w:val="24"/>
              </w:rPr>
              <w:t>характеризующие объем и (или) качество работы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EF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 работы</w:t>
            </w:r>
            <w:r w:rsidR="00EF7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C20" w:rsidRDefault="008B4C20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275"/>
        <w:gridCol w:w="1276"/>
        <w:gridCol w:w="1276"/>
        <w:gridCol w:w="1134"/>
        <w:gridCol w:w="1134"/>
        <w:gridCol w:w="992"/>
        <w:gridCol w:w="1134"/>
        <w:gridCol w:w="992"/>
        <w:gridCol w:w="992"/>
        <w:gridCol w:w="1135"/>
      </w:tblGrid>
      <w:tr w:rsidR="004C686A" w:rsidTr="00A104FE">
        <w:tc>
          <w:tcPr>
            <w:tcW w:w="1101" w:type="dxa"/>
            <w:vMerge w:val="restart"/>
            <w:vAlign w:val="center"/>
          </w:tcPr>
          <w:p w:rsidR="004C686A" w:rsidRPr="00B36EFD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4C686A" w:rsidRPr="00B36EFD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4C686A" w:rsidRPr="00B36EFD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4C686A" w:rsidRPr="00653D7D" w:rsidRDefault="004C686A" w:rsidP="004C6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402" w:type="dxa"/>
            <w:gridSpan w:val="3"/>
          </w:tcPr>
          <w:p w:rsidR="004C686A" w:rsidRPr="00B36EFD" w:rsidRDefault="004C686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4C686A" w:rsidRPr="00B36EFD" w:rsidRDefault="004C686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</w:tcPr>
          <w:p w:rsidR="004C686A" w:rsidRPr="00B36EFD" w:rsidRDefault="004C686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4C686A" w:rsidRPr="00B36EFD" w:rsidRDefault="004C686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условия (формы) выполнения</w:t>
            </w:r>
          </w:p>
          <w:p w:rsidR="004C686A" w:rsidRPr="00B36EFD" w:rsidRDefault="004C686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544" w:type="dxa"/>
            <w:gridSpan w:val="3"/>
          </w:tcPr>
          <w:p w:rsidR="004C686A" w:rsidRPr="00B36EFD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118" w:type="dxa"/>
            <w:gridSpan w:val="3"/>
          </w:tcPr>
          <w:p w:rsidR="004C686A" w:rsidRPr="00B36EFD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127" w:type="dxa"/>
            <w:gridSpan w:val="2"/>
          </w:tcPr>
          <w:p w:rsidR="004C686A" w:rsidRPr="004C686A" w:rsidRDefault="004C686A" w:rsidP="004C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6A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</w:t>
            </w:r>
          </w:p>
          <w:p w:rsidR="004C686A" w:rsidRPr="004C686A" w:rsidRDefault="004C686A" w:rsidP="004C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6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от </w:t>
            </w:r>
            <w:proofErr w:type="gramStart"/>
            <w:r w:rsidRPr="004C686A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4C686A" w:rsidRPr="004C686A" w:rsidRDefault="004C686A" w:rsidP="004C686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686A">
              <w:rPr>
                <w:rFonts w:ascii="Times New Roman" w:hAnsi="Times New Roman" w:cs="Times New Roman"/>
                <w:sz w:val="20"/>
                <w:szCs w:val="20"/>
              </w:rPr>
              <w:t>показателей качества 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4C686A" w:rsidTr="004C686A">
        <w:tc>
          <w:tcPr>
            <w:tcW w:w="1101" w:type="dxa"/>
            <w:vMerge/>
          </w:tcPr>
          <w:p w:rsidR="004C686A" w:rsidRPr="00CF3DD3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C686A" w:rsidRPr="00942840" w:rsidRDefault="004C686A" w:rsidP="004C6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2268" w:type="dxa"/>
            <w:gridSpan w:val="2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(очередной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134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(1-й год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(2-й год</w:t>
            </w:r>
            <w:proofErr w:type="gramEnd"/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35" w:type="dxa"/>
            <w:vMerge w:val="restart"/>
          </w:tcPr>
          <w:p w:rsidR="004C686A" w:rsidRPr="00942840" w:rsidRDefault="004C686A" w:rsidP="004C6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86A">
              <w:rPr>
                <w:rFonts w:ascii="Times New Roman" w:hAnsi="Times New Roman" w:cs="Times New Roman"/>
                <w:sz w:val="18"/>
                <w:szCs w:val="18"/>
              </w:rPr>
              <w:t>в абсолютных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86A">
              <w:rPr>
                <w:rFonts w:ascii="Times New Roman" w:hAnsi="Times New Roman" w:cs="Times New Roman"/>
                <w:sz w:val="18"/>
                <w:szCs w:val="18"/>
              </w:rPr>
              <w:t>показателях</w:t>
            </w:r>
          </w:p>
        </w:tc>
      </w:tr>
      <w:tr w:rsidR="004C686A" w:rsidTr="004C686A">
        <w:tc>
          <w:tcPr>
            <w:tcW w:w="1101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86A" w:rsidRPr="00942840" w:rsidRDefault="004C686A" w:rsidP="004C6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4C686A" w:rsidRPr="00942840" w:rsidRDefault="004C686A" w:rsidP="004C68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C686A" w:rsidRPr="00942840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86A" w:rsidTr="004C686A">
        <w:tc>
          <w:tcPr>
            <w:tcW w:w="1101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C686A" w:rsidTr="003E1F68">
        <w:tc>
          <w:tcPr>
            <w:tcW w:w="7054" w:type="dxa"/>
            <w:gridSpan w:val="6"/>
            <w:vMerge w:val="restart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86A" w:rsidTr="003E1F68">
        <w:tc>
          <w:tcPr>
            <w:tcW w:w="7054" w:type="dxa"/>
            <w:gridSpan w:val="6"/>
            <w:vMerge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86A" w:rsidTr="004C686A">
        <w:tc>
          <w:tcPr>
            <w:tcW w:w="1101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Pr="00453ED6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C686A" w:rsidRDefault="004C686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5C6" w:rsidRDefault="009F45C6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6A" w:rsidRDefault="004C686A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5C6" w:rsidRDefault="00D73E0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E0A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</w:t>
      </w:r>
    </w:p>
    <w:p w:rsidR="00D73E0A" w:rsidRDefault="00D73E0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992"/>
        <w:gridCol w:w="992"/>
        <w:gridCol w:w="99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  <w:gridCol w:w="850"/>
      </w:tblGrid>
      <w:tr w:rsidR="00EC1FD9" w:rsidTr="00EC1FD9">
        <w:tc>
          <w:tcPr>
            <w:tcW w:w="959" w:type="dxa"/>
            <w:vMerge w:val="restart"/>
            <w:vAlign w:val="center"/>
          </w:tcPr>
          <w:p w:rsidR="00EC1FD9" w:rsidRPr="00B36EFD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EC1FD9" w:rsidRPr="00B36EFD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EC1FD9" w:rsidRPr="00B36EFD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EC1FD9" w:rsidRPr="00653D7D" w:rsidRDefault="00EC1FD9" w:rsidP="00EC1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EC1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35" w:type="dxa"/>
            <w:gridSpan w:val="3"/>
          </w:tcPr>
          <w:p w:rsidR="00EC1FD9" w:rsidRPr="00B36EFD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EC1FD9" w:rsidRPr="00B36EFD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1984" w:type="dxa"/>
            <w:gridSpan w:val="2"/>
          </w:tcPr>
          <w:p w:rsidR="00EC1FD9" w:rsidRPr="00B36EFD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EC1FD9" w:rsidRPr="00B36EFD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условия (формы) выполнения</w:t>
            </w:r>
          </w:p>
          <w:p w:rsidR="00EC1FD9" w:rsidRPr="00B36EFD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4"/>
          </w:tcPr>
          <w:p w:rsidR="00EC1FD9" w:rsidRPr="00B36EFD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694" w:type="dxa"/>
            <w:gridSpan w:val="3"/>
          </w:tcPr>
          <w:p w:rsidR="00EC1FD9" w:rsidRPr="00B36EFD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EF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551" w:type="dxa"/>
            <w:gridSpan w:val="3"/>
          </w:tcPr>
          <w:p w:rsidR="00EC1FD9" w:rsidRP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C1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</w:tcPr>
          <w:p w:rsidR="00EC1FD9" w:rsidRPr="00EC1FD9" w:rsidRDefault="00EC1FD9" w:rsidP="00EC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Допустимые</w:t>
            </w:r>
          </w:p>
          <w:p w:rsidR="00EC1FD9" w:rsidRPr="00EC1FD9" w:rsidRDefault="00EC1FD9" w:rsidP="00EC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(возможные)</w:t>
            </w:r>
          </w:p>
          <w:p w:rsidR="00EC1FD9" w:rsidRPr="00EC1FD9" w:rsidRDefault="00EC1FD9" w:rsidP="00EC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D9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</w:t>
            </w:r>
            <w:proofErr w:type="gramStart"/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EC1FD9" w:rsidRPr="00EC1FD9" w:rsidRDefault="00EC1FD9" w:rsidP="00EC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EC1FD9" w:rsidRPr="00EC1FD9" w:rsidRDefault="00EC1FD9" w:rsidP="00EC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EC1FD9" w:rsidRPr="00EC1FD9" w:rsidRDefault="00EC1FD9" w:rsidP="00EC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C1FD9">
              <w:rPr>
                <w:rFonts w:ascii="Times New Roman" w:hAnsi="Times New Roman" w:cs="Times New Roman"/>
                <w:sz w:val="20"/>
                <w:szCs w:val="20"/>
              </w:rPr>
              <w:t>качества работы</w:t>
            </w:r>
            <w:proofErr w:type="gramStart"/>
            <w:r w:rsidRPr="00EC1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EC1FD9" w:rsidTr="00EC1FD9">
        <w:tc>
          <w:tcPr>
            <w:tcW w:w="959" w:type="dxa"/>
            <w:vMerge/>
          </w:tcPr>
          <w:p w:rsidR="00EC1FD9" w:rsidRPr="00CF3DD3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C1FD9" w:rsidRPr="007B2FC0" w:rsidRDefault="00EC1FD9" w:rsidP="007B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FC0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</w:p>
          <w:p w:rsidR="00EC1FD9" w:rsidRPr="00942840" w:rsidRDefault="00EC1FD9" w:rsidP="007B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FC0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93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(очередной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850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(1-й год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(2-й год</w:t>
            </w:r>
            <w:proofErr w:type="gramEnd"/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(очередной</w:t>
            </w:r>
            <w:proofErr w:type="gramEnd"/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851" w:type="dxa"/>
            <w:vMerge w:val="restart"/>
          </w:tcPr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(1-й год</w:t>
            </w:r>
            <w:proofErr w:type="gramEnd"/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(2-й год</w:t>
            </w:r>
            <w:proofErr w:type="gramEnd"/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планового</w:t>
            </w:r>
          </w:p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709" w:type="dxa"/>
            <w:vMerge w:val="restart"/>
          </w:tcPr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EC1FD9" w:rsidRPr="00942840" w:rsidRDefault="00EC1FD9" w:rsidP="00190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86A">
              <w:rPr>
                <w:rFonts w:ascii="Times New Roman" w:hAnsi="Times New Roman" w:cs="Times New Roman"/>
                <w:sz w:val="18"/>
                <w:szCs w:val="18"/>
              </w:rPr>
              <w:t>в абсолютных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86A">
              <w:rPr>
                <w:rFonts w:ascii="Times New Roman" w:hAnsi="Times New Roman" w:cs="Times New Roman"/>
                <w:sz w:val="18"/>
                <w:szCs w:val="18"/>
              </w:rPr>
              <w:t>показателях</w:t>
            </w:r>
          </w:p>
        </w:tc>
      </w:tr>
      <w:tr w:rsidR="00EC1FD9" w:rsidTr="00EC1FD9">
        <w:tc>
          <w:tcPr>
            <w:tcW w:w="959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FD9" w:rsidRPr="00942840" w:rsidRDefault="00EC1FD9" w:rsidP="00EC1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EC1FD9" w:rsidRPr="00942840" w:rsidRDefault="00EC1FD9" w:rsidP="00EC1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1FD9" w:rsidRPr="00942840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FD9" w:rsidTr="00EC1FD9">
        <w:tc>
          <w:tcPr>
            <w:tcW w:w="959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C1FD9" w:rsidTr="000E4F26">
        <w:tc>
          <w:tcPr>
            <w:tcW w:w="3794" w:type="dxa"/>
            <w:gridSpan w:val="4"/>
            <w:vMerge w:val="restart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FD9" w:rsidTr="000E4F26">
        <w:tc>
          <w:tcPr>
            <w:tcW w:w="3794" w:type="dxa"/>
            <w:gridSpan w:val="4"/>
            <w:vMerge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FD9" w:rsidTr="00EC1FD9">
        <w:tc>
          <w:tcPr>
            <w:tcW w:w="959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Pr="00453ED6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C1FD9" w:rsidRDefault="00EC1FD9" w:rsidP="007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9B8" w:rsidRDefault="00ED79B8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D4E" w:rsidRDefault="00D35D4E" w:rsidP="00D35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5D4E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proofErr w:type="gramStart"/>
      <w:r w:rsidR="00845CB5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D35D4E">
        <w:rPr>
          <w:rFonts w:ascii="Times New Roman" w:hAnsi="Times New Roman" w:cs="Times New Roman"/>
          <w:sz w:val="24"/>
          <w:szCs w:val="24"/>
        </w:rPr>
        <w:t xml:space="preserve"> задании</w:t>
      </w:r>
      <w:r w:rsidR="00EC1FD9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D35D4E" w:rsidRPr="00D35D4E" w:rsidRDefault="00D35D4E" w:rsidP="00D35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716"/>
      </w:tblGrid>
      <w:tr w:rsidR="00D35D4E" w:rsidTr="00D35D4E">
        <w:tc>
          <w:tcPr>
            <w:tcW w:w="6204" w:type="dxa"/>
          </w:tcPr>
          <w:p w:rsidR="00D35D4E" w:rsidRPr="00D35D4E" w:rsidRDefault="00D35D4E" w:rsidP="00D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4E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Основания (условия и порядок) </w:t>
            </w:r>
            <w:proofErr w:type="gramStart"/>
            <w:r w:rsidRPr="00D35D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35D4E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досрочного</w:t>
            </w:r>
          </w:p>
          <w:p w:rsidR="00D35D4E" w:rsidRDefault="00D35D4E" w:rsidP="00D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4E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35D4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716" w:type="dxa"/>
          </w:tcPr>
          <w:p w:rsidR="00D35D4E" w:rsidRDefault="00D35D4E" w:rsidP="00D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D35D4E" w:rsidRDefault="00D35D4E" w:rsidP="00D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D35D4E" w:rsidTr="00D35D4E">
        <w:tc>
          <w:tcPr>
            <w:tcW w:w="6204" w:type="dxa"/>
          </w:tcPr>
          <w:p w:rsidR="00D35D4E" w:rsidRPr="00D35D4E" w:rsidRDefault="00D35D4E" w:rsidP="00D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4E">
              <w:rPr>
                <w:rFonts w:ascii="Times New Roman" w:hAnsi="Times New Roman" w:cs="Times New Roman"/>
                <w:sz w:val="24"/>
                <w:szCs w:val="24"/>
              </w:rPr>
              <w:t>2. Иная информация, необходимая для выполнения</w:t>
            </w:r>
          </w:p>
          <w:p w:rsidR="00D35D4E" w:rsidRDefault="00D35D4E" w:rsidP="00D3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5D4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5D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35D4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716" w:type="dxa"/>
          </w:tcPr>
          <w:p w:rsidR="00D35D4E" w:rsidRDefault="00D35D4E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D35D4E" w:rsidRDefault="00D35D4E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D35D4E" w:rsidRDefault="00D35D4E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D4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D35D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5D4E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p w:rsidR="00D65722" w:rsidRDefault="00D65722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D65722" w:rsidTr="00D65722">
        <w:tc>
          <w:tcPr>
            <w:tcW w:w="5306" w:type="dxa"/>
          </w:tcPr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307" w:type="dxa"/>
          </w:tcPr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307" w:type="dxa"/>
          </w:tcPr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самоуправления, структурные (функциональные) органы администрации, </w:t>
            </w:r>
            <w:r w:rsidRPr="00D6572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осуществляющие </w:t>
            </w:r>
            <w:proofErr w:type="gramStart"/>
            <w:r w:rsidRPr="00D6572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6572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</w:t>
            </w:r>
          </w:p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D65722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</w:tr>
      <w:tr w:rsidR="00D65722" w:rsidTr="00D65722">
        <w:tc>
          <w:tcPr>
            <w:tcW w:w="5306" w:type="dxa"/>
          </w:tcPr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7" w:type="dxa"/>
          </w:tcPr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7" w:type="dxa"/>
          </w:tcPr>
          <w:p w:rsidR="00D65722" w:rsidRPr="00D65722" w:rsidRDefault="00D65722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5722" w:rsidTr="00D65722">
        <w:tc>
          <w:tcPr>
            <w:tcW w:w="5306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22" w:rsidTr="00D65722">
        <w:tc>
          <w:tcPr>
            <w:tcW w:w="5306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22" w:rsidTr="00D65722">
        <w:tc>
          <w:tcPr>
            <w:tcW w:w="5306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5722" w:rsidRDefault="00D65722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722" w:rsidRDefault="00D65722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96" w:rsidRDefault="004A5796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96" w:rsidRDefault="004A5796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96" w:rsidRDefault="004A5796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21C" w:rsidRDefault="00B1521C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lastRenderedPageBreak/>
        <w:t xml:space="preserve">4.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1521C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B1521C" w:rsidRDefault="00B1521C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1521C" w:rsidRDefault="00B1521C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1521C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</w:t>
      </w:r>
    </w:p>
    <w:p w:rsidR="00B1521C" w:rsidRDefault="00B1521C" w:rsidP="00D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1521C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</w:t>
      </w:r>
    </w:p>
    <w:p w:rsid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1521C" w:rsidRP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B1521C">
        <w:rPr>
          <w:rFonts w:ascii="Times New Roman" w:hAnsi="Times New Roman" w:cs="Times New Roman"/>
          <w:sz w:val="24"/>
          <w:szCs w:val="24"/>
        </w:rPr>
        <w:t>. Сроки представления предварительного отчета о выполнении муниципального задания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521C">
        <w:rPr>
          <w:rFonts w:ascii="Times New Roman" w:hAnsi="Times New Roman" w:cs="Times New Roman"/>
          <w:sz w:val="24"/>
          <w:szCs w:val="24"/>
        </w:rPr>
        <w:t>__</w:t>
      </w:r>
    </w:p>
    <w:p w:rsid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1521C" w:rsidRP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521C">
        <w:rPr>
          <w:rFonts w:ascii="Times New Roman" w:hAnsi="Times New Roman" w:cs="Times New Roman"/>
          <w:sz w:val="24"/>
          <w:szCs w:val="24"/>
        </w:rPr>
        <w:t>. Иные требования к отчетности о выполнении муниципального задания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1521C">
        <w:rPr>
          <w:rFonts w:ascii="Times New Roman" w:hAnsi="Times New Roman" w:cs="Times New Roman"/>
          <w:sz w:val="24"/>
          <w:szCs w:val="24"/>
        </w:rPr>
        <w:t>____</w:t>
      </w:r>
    </w:p>
    <w:p w:rsid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1521C" w:rsidRP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1521C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Start"/>
      <w:r w:rsidR="00F97AE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B1521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1521C">
        <w:rPr>
          <w:rFonts w:ascii="Times New Roman" w:hAnsi="Times New Roman" w:cs="Times New Roman"/>
          <w:sz w:val="24"/>
          <w:szCs w:val="24"/>
        </w:rPr>
        <w:t>____</w:t>
      </w:r>
    </w:p>
    <w:p w:rsidR="00B1521C" w:rsidRDefault="00B1521C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A45095" w:rsidRDefault="00A45095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95" w:rsidRDefault="00A45095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95" w:rsidRDefault="00A45095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95" w:rsidRDefault="00A45095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95" w:rsidRDefault="00A45095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95" w:rsidRDefault="00A45095" w:rsidP="00B1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95" w:rsidRDefault="00A45095" w:rsidP="00B1521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39" w:rsidRPr="00BE5C82" w:rsidRDefault="005D0D39" w:rsidP="005D0D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0D39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5D0D39">
        <w:rPr>
          <w:rFonts w:ascii="Times New Roman" w:hAnsi="Times New Roman" w:cs="Times New Roman"/>
          <w:sz w:val="20"/>
          <w:szCs w:val="20"/>
        </w:rPr>
        <w:t>аполняется в случае досрочного прекращения государственного задания.</w:t>
      </w:r>
    </w:p>
    <w:p w:rsidR="00BE5C82" w:rsidRPr="00BE5C82" w:rsidRDefault="00301F11" w:rsidP="00BE5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BE5C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E5C82" w:rsidRPr="00BE5C82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BE5C82" w:rsidRPr="00BE5C82">
        <w:rPr>
          <w:rFonts w:ascii="Times New Roman" w:hAnsi="Times New Roman" w:cs="Times New Roman"/>
          <w:sz w:val="20"/>
          <w:szCs w:val="20"/>
        </w:rPr>
        <w:t xml:space="preserve">ормируется при установлении </w:t>
      </w:r>
      <w:r w:rsidR="00BE5C82">
        <w:rPr>
          <w:rFonts w:ascii="Times New Roman" w:hAnsi="Times New Roman" w:cs="Times New Roman"/>
          <w:sz w:val="20"/>
          <w:szCs w:val="20"/>
        </w:rPr>
        <w:t>муниципального</w:t>
      </w:r>
      <w:r w:rsidR="00BE5C82" w:rsidRPr="00BE5C82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BE5C82">
        <w:rPr>
          <w:rFonts w:ascii="Times New Roman" w:hAnsi="Times New Roman" w:cs="Times New Roman"/>
          <w:sz w:val="20"/>
          <w:szCs w:val="20"/>
        </w:rPr>
        <w:t>муниципальной</w:t>
      </w:r>
      <w:r w:rsidR="00BE5C82" w:rsidRPr="00BE5C82">
        <w:rPr>
          <w:rFonts w:ascii="Times New Roman" w:hAnsi="Times New Roman" w:cs="Times New Roman"/>
          <w:sz w:val="20"/>
          <w:szCs w:val="20"/>
        </w:rPr>
        <w:t xml:space="preserve"> услуги (услуг) и выполнение работы (работ) и содержит требования к оказанию</w:t>
      </w:r>
      <w:r w:rsidR="00BE5C82">
        <w:rPr>
          <w:rFonts w:ascii="Times New Roman" w:hAnsi="Times New Roman" w:cs="Times New Roman"/>
          <w:sz w:val="20"/>
          <w:szCs w:val="20"/>
        </w:rPr>
        <w:t xml:space="preserve"> муниципальной</w:t>
      </w:r>
      <w:r w:rsidR="00BE5C82" w:rsidRPr="00BE5C82">
        <w:rPr>
          <w:rFonts w:ascii="Times New Roman" w:hAnsi="Times New Roman" w:cs="Times New Roman"/>
          <w:sz w:val="20"/>
          <w:szCs w:val="20"/>
        </w:rPr>
        <w:t xml:space="preserve"> услуги (услуг) раздельно по каждой из </w:t>
      </w:r>
      <w:r w:rsidR="00BE5C82">
        <w:rPr>
          <w:rFonts w:ascii="Times New Roman" w:hAnsi="Times New Roman" w:cs="Times New Roman"/>
          <w:sz w:val="20"/>
          <w:szCs w:val="20"/>
        </w:rPr>
        <w:t>муниципальных</w:t>
      </w:r>
      <w:r w:rsidR="00BE5C82" w:rsidRPr="00BE5C82">
        <w:rPr>
          <w:rFonts w:ascii="Times New Roman" w:hAnsi="Times New Roman" w:cs="Times New Roman"/>
          <w:sz w:val="20"/>
          <w:szCs w:val="20"/>
        </w:rPr>
        <w:t xml:space="preserve"> услуг с указанием порядкового номера раздела.</w:t>
      </w:r>
    </w:p>
    <w:p w:rsidR="00BE5C82" w:rsidRPr="00BE5C82" w:rsidRDefault="00301F11" w:rsidP="0030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F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BE5C82">
        <w:rPr>
          <w:rFonts w:ascii="Times New Roman" w:hAnsi="Times New Roman" w:cs="Times New Roman"/>
          <w:sz w:val="20"/>
          <w:szCs w:val="20"/>
        </w:rPr>
        <w:t xml:space="preserve"> </w:t>
      </w:r>
      <w:r w:rsidRPr="00301F1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01F11">
        <w:rPr>
          <w:rFonts w:ascii="Times New Roman" w:hAnsi="Times New Roman" w:cs="Times New Roman"/>
          <w:sz w:val="20"/>
          <w:szCs w:val="20"/>
        </w:rPr>
        <w:t>аполняется в соответствии с показателями, характеризующими качество услуг (работ), установленными в общероссийском базовом перечне (классификаторе) или региональном перечне (классификаторе), а при их отсутствии или в дополнение к ним – показателями, характеризующими качество, установленными при необходимости учредителем, и единицы их</w:t>
      </w:r>
      <w:r w:rsidR="00175428">
        <w:rPr>
          <w:rFonts w:ascii="Times New Roman" w:hAnsi="Times New Roman" w:cs="Times New Roman"/>
          <w:sz w:val="20"/>
          <w:szCs w:val="20"/>
        </w:rPr>
        <w:t xml:space="preserve"> </w:t>
      </w:r>
      <w:r w:rsidRPr="00301F11">
        <w:rPr>
          <w:rFonts w:ascii="Times New Roman" w:hAnsi="Times New Roman" w:cs="Times New Roman"/>
          <w:sz w:val="20"/>
          <w:szCs w:val="20"/>
        </w:rPr>
        <w:t>измерения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Pr="00BE5C82" w:rsidRDefault="00301F11" w:rsidP="0030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31C5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01F1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01F11">
        <w:rPr>
          <w:rFonts w:ascii="Times New Roman" w:hAnsi="Times New Roman" w:cs="Times New Roman"/>
          <w:sz w:val="20"/>
          <w:szCs w:val="20"/>
        </w:rPr>
        <w:t>аполняется в соответствии с общероссийскими базовыми перечнями (классификаторами) или региональным перечнем (классификатором)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Pr="00BE5C82" w:rsidRDefault="00301F11" w:rsidP="00BE5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="00B31C50">
        <w:rPr>
          <w:rFonts w:ascii="Times New Roman" w:hAnsi="Times New Roman" w:cs="Times New Roman"/>
          <w:sz w:val="20"/>
          <w:szCs w:val="20"/>
        </w:rPr>
        <w:t xml:space="preserve"> </w:t>
      </w:r>
      <w:r w:rsidRPr="00301F1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01F11">
        <w:rPr>
          <w:rFonts w:ascii="Times New Roman" w:hAnsi="Times New Roman" w:cs="Times New Roman"/>
          <w:sz w:val="20"/>
          <w:szCs w:val="20"/>
        </w:rPr>
        <w:t>аполняется в соответствии с кодом, указанным в общероссийском базовом перечне или региональном перечне (при наличии)</w:t>
      </w:r>
      <w:r w:rsidR="00BE5C82" w:rsidRPr="00BE5C82">
        <w:rPr>
          <w:rFonts w:ascii="Times New Roman" w:hAnsi="Times New Roman" w:cs="Times New Roman"/>
          <w:sz w:val="20"/>
          <w:szCs w:val="20"/>
        </w:rPr>
        <w:t>).</w:t>
      </w:r>
    </w:p>
    <w:p w:rsidR="00BE5C82" w:rsidRPr="00BE5C82" w:rsidRDefault="00301F11" w:rsidP="0030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="00B31C50">
        <w:rPr>
          <w:rFonts w:ascii="Times New Roman" w:hAnsi="Times New Roman" w:cs="Times New Roman"/>
          <w:sz w:val="20"/>
          <w:szCs w:val="20"/>
        </w:rPr>
        <w:t xml:space="preserve"> </w:t>
      </w:r>
      <w:r w:rsidRPr="00301F11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301F11">
        <w:rPr>
          <w:rFonts w:ascii="Times New Roman" w:hAnsi="Times New Roman" w:cs="Times New Roman"/>
          <w:sz w:val="20"/>
          <w:szCs w:val="20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1F11">
        <w:rPr>
          <w:rFonts w:ascii="Times New Roman" w:hAnsi="Times New Roman" w:cs="Times New Roman"/>
          <w:sz w:val="20"/>
          <w:szCs w:val="20"/>
        </w:rPr>
        <w:t>абсолютных величинах. В случае если единицей объема работы является работа в целом, показатель не указывается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Pr="00BE5C82" w:rsidRDefault="00175428" w:rsidP="001754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="00B31C50">
        <w:rPr>
          <w:rFonts w:ascii="Times New Roman" w:hAnsi="Times New Roman" w:cs="Times New Roman"/>
          <w:sz w:val="20"/>
          <w:szCs w:val="20"/>
        </w:rPr>
        <w:t xml:space="preserve"> </w:t>
      </w:r>
      <w:r w:rsidRPr="00175428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175428">
        <w:rPr>
          <w:rFonts w:ascii="Times New Roman" w:hAnsi="Times New Roman" w:cs="Times New Roman"/>
          <w:sz w:val="20"/>
          <w:szCs w:val="20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175428">
        <w:rPr>
          <w:rFonts w:ascii="Times New Roman" w:hAnsi="Times New Roman" w:cs="Times New Roman"/>
          <w:sz w:val="20"/>
          <w:szCs w:val="20"/>
        </w:rPr>
        <w:t xml:space="preserve">задания. При оказании услуг (выполнении работ) на платной основе сверх установленного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 указанный показатель не формируется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Pr="00BE5C82" w:rsidRDefault="00175428" w:rsidP="00BE5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="00B31C50">
        <w:rPr>
          <w:rFonts w:ascii="Times New Roman" w:hAnsi="Times New Roman" w:cs="Times New Roman"/>
          <w:sz w:val="20"/>
          <w:szCs w:val="20"/>
        </w:rPr>
        <w:t xml:space="preserve"> </w:t>
      </w:r>
      <w:r w:rsidR="00BE5C82" w:rsidRPr="00BE5C82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BE5C82" w:rsidRPr="00BE5C82">
        <w:rPr>
          <w:rFonts w:ascii="Times New Roman" w:hAnsi="Times New Roman" w:cs="Times New Roman"/>
          <w:sz w:val="20"/>
          <w:szCs w:val="20"/>
        </w:rPr>
        <w:t xml:space="preserve">аполняется в целом по </w:t>
      </w:r>
      <w:r w:rsidR="00B31C50">
        <w:rPr>
          <w:rFonts w:ascii="Times New Roman" w:hAnsi="Times New Roman" w:cs="Times New Roman"/>
          <w:sz w:val="20"/>
          <w:szCs w:val="20"/>
        </w:rPr>
        <w:t>муниципальному</w:t>
      </w:r>
      <w:r w:rsidR="00BE5C82" w:rsidRPr="00BE5C82">
        <w:rPr>
          <w:rFonts w:ascii="Times New Roman" w:hAnsi="Times New Roman" w:cs="Times New Roman"/>
          <w:sz w:val="20"/>
          <w:szCs w:val="20"/>
        </w:rPr>
        <w:t xml:space="preserve"> заданию.</w:t>
      </w:r>
    </w:p>
    <w:p w:rsidR="00BE5C82" w:rsidRPr="00BE5C82" w:rsidRDefault="00175428" w:rsidP="001754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42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75428">
        <w:rPr>
          <w:rFonts w:ascii="Times New Roman" w:hAnsi="Times New Roman" w:cs="Times New Roman"/>
          <w:sz w:val="20"/>
          <w:szCs w:val="20"/>
        </w:rPr>
        <w:t xml:space="preserve"> числе иных показателей может быть указано допустимое (возможное) отклонение от выполнения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 (части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задания), в пределах которого оно (его часть) считается выполненным (выполненной), при принятии учредителем решения об установлении общего допустимого (возможного) отклонения от выполнения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175428">
        <w:rPr>
          <w:rFonts w:ascii="Times New Roman" w:hAnsi="Times New Roman" w:cs="Times New Roman"/>
          <w:sz w:val="20"/>
          <w:szCs w:val="20"/>
        </w:rPr>
        <w:t>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5428">
        <w:rPr>
          <w:rFonts w:ascii="Times New Roman" w:hAnsi="Times New Roman" w:cs="Times New Roman"/>
          <w:sz w:val="20"/>
          <w:szCs w:val="20"/>
        </w:rPr>
        <w:t xml:space="preserve">настоящего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задания, не заполняются. </w:t>
      </w:r>
      <w:proofErr w:type="gramStart"/>
      <w:r w:rsidRPr="00175428">
        <w:rPr>
          <w:rFonts w:ascii="Times New Roman" w:hAnsi="Times New Roman" w:cs="Times New Roman"/>
          <w:sz w:val="20"/>
          <w:szCs w:val="20"/>
        </w:rPr>
        <w:t xml:space="preserve">В случае установления требования о представлении ежемесячных или ежеквартальных отчетов о выполнении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 в числе иных показателей устанавливаются показатели выполнения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 в процентах от годового объема оказания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Pr="00175428">
        <w:rPr>
          <w:rFonts w:ascii="Times New Roman" w:hAnsi="Times New Roman" w:cs="Times New Roman"/>
          <w:sz w:val="20"/>
          <w:szCs w:val="20"/>
        </w:rPr>
        <w:t xml:space="preserve"> услуг (выполнения работ) или в абсолютных величинах как для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175428">
        <w:rPr>
          <w:rFonts w:ascii="Times New Roman" w:hAnsi="Times New Roman" w:cs="Times New Roman"/>
          <w:sz w:val="20"/>
          <w:szCs w:val="20"/>
        </w:rPr>
        <w:t xml:space="preserve"> задания в целом, так и относительно его части (в том числе с учетом неравномерного оказания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Pr="00175428">
        <w:rPr>
          <w:rFonts w:ascii="Times New Roman" w:hAnsi="Times New Roman" w:cs="Times New Roman"/>
          <w:sz w:val="20"/>
          <w:szCs w:val="20"/>
        </w:rPr>
        <w:t xml:space="preserve"> услуг (выполнения работ) в</w:t>
      </w:r>
      <w:proofErr w:type="gramEnd"/>
      <w:r w:rsidRPr="00175428">
        <w:rPr>
          <w:rFonts w:ascii="Times New Roman" w:hAnsi="Times New Roman" w:cs="Times New Roman"/>
          <w:sz w:val="20"/>
          <w:szCs w:val="20"/>
        </w:rPr>
        <w:t xml:space="preserve"> течение календарного года)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sectPr w:rsidR="00BE5C82" w:rsidRPr="00BE5C82" w:rsidSect="005D0D39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4A" w:rsidRDefault="00433D4A" w:rsidP="00E7125C">
      <w:pPr>
        <w:spacing w:after="0" w:line="240" w:lineRule="auto"/>
      </w:pPr>
      <w:r>
        <w:separator/>
      </w:r>
    </w:p>
  </w:endnote>
  <w:endnote w:type="continuationSeparator" w:id="0">
    <w:p w:rsidR="00433D4A" w:rsidRDefault="00433D4A" w:rsidP="00E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4A" w:rsidRDefault="00433D4A" w:rsidP="00E7125C">
      <w:pPr>
        <w:spacing w:after="0" w:line="240" w:lineRule="auto"/>
      </w:pPr>
      <w:r>
        <w:separator/>
      </w:r>
    </w:p>
  </w:footnote>
  <w:footnote w:type="continuationSeparator" w:id="0">
    <w:p w:rsidR="00433D4A" w:rsidRDefault="00433D4A" w:rsidP="00E71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E5"/>
    <w:rsid w:val="00044B16"/>
    <w:rsid w:val="00117DF9"/>
    <w:rsid w:val="00117F55"/>
    <w:rsid w:val="00175428"/>
    <w:rsid w:val="00183547"/>
    <w:rsid w:val="00186140"/>
    <w:rsid w:val="00256611"/>
    <w:rsid w:val="00284448"/>
    <w:rsid w:val="00301F11"/>
    <w:rsid w:val="00353E2D"/>
    <w:rsid w:val="00375CE5"/>
    <w:rsid w:val="003830BC"/>
    <w:rsid w:val="003974E6"/>
    <w:rsid w:val="003F5D40"/>
    <w:rsid w:val="004050B3"/>
    <w:rsid w:val="00433D4A"/>
    <w:rsid w:val="00453ED6"/>
    <w:rsid w:val="00462A94"/>
    <w:rsid w:val="004A5796"/>
    <w:rsid w:val="004C686A"/>
    <w:rsid w:val="004C7E30"/>
    <w:rsid w:val="004F217E"/>
    <w:rsid w:val="00516A6B"/>
    <w:rsid w:val="00557758"/>
    <w:rsid w:val="005B3607"/>
    <w:rsid w:val="005B7470"/>
    <w:rsid w:val="005C4D56"/>
    <w:rsid w:val="005D0D39"/>
    <w:rsid w:val="00653D7D"/>
    <w:rsid w:val="00775D46"/>
    <w:rsid w:val="007B1489"/>
    <w:rsid w:val="007B2FC0"/>
    <w:rsid w:val="007D7D09"/>
    <w:rsid w:val="00845CB5"/>
    <w:rsid w:val="008B4C20"/>
    <w:rsid w:val="008D57AD"/>
    <w:rsid w:val="00942840"/>
    <w:rsid w:val="009F45C6"/>
    <w:rsid w:val="00A0372A"/>
    <w:rsid w:val="00A45095"/>
    <w:rsid w:val="00B1521C"/>
    <w:rsid w:val="00B17E47"/>
    <w:rsid w:val="00B31C50"/>
    <w:rsid w:val="00B36EFD"/>
    <w:rsid w:val="00BC2B2C"/>
    <w:rsid w:val="00BE5C82"/>
    <w:rsid w:val="00BF50F5"/>
    <w:rsid w:val="00C932BD"/>
    <w:rsid w:val="00CB23E1"/>
    <w:rsid w:val="00CE166A"/>
    <w:rsid w:val="00CF3DD3"/>
    <w:rsid w:val="00D033B9"/>
    <w:rsid w:val="00D35D4E"/>
    <w:rsid w:val="00D51E2F"/>
    <w:rsid w:val="00D52386"/>
    <w:rsid w:val="00D65722"/>
    <w:rsid w:val="00D73E0A"/>
    <w:rsid w:val="00DD0792"/>
    <w:rsid w:val="00E618BA"/>
    <w:rsid w:val="00E7125C"/>
    <w:rsid w:val="00E807D5"/>
    <w:rsid w:val="00EC1FD9"/>
    <w:rsid w:val="00ED79B8"/>
    <w:rsid w:val="00ED7FBC"/>
    <w:rsid w:val="00EF3D66"/>
    <w:rsid w:val="00EF7B84"/>
    <w:rsid w:val="00F31161"/>
    <w:rsid w:val="00F56BA3"/>
    <w:rsid w:val="00F8470A"/>
    <w:rsid w:val="00F97AE3"/>
    <w:rsid w:val="00FA62DF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AA4D-C914-4C2E-8BE4-933C4085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Гапончик</dc:creator>
  <cp:keywords/>
  <dc:description/>
  <cp:lastModifiedBy>Гапончик</cp:lastModifiedBy>
  <cp:revision>53</cp:revision>
  <cp:lastPrinted>2017-12-05T15:02:00Z</cp:lastPrinted>
  <dcterms:created xsi:type="dcterms:W3CDTF">2017-06-19T05:31:00Z</dcterms:created>
  <dcterms:modified xsi:type="dcterms:W3CDTF">2017-12-05T15:08:00Z</dcterms:modified>
</cp:coreProperties>
</file>